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B9EA" w14:textId="77777777" w:rsidR="0009016F" w:rsidRPr="00D4496B" w:rsidRDefault="0009016F" w:rsidP="0009016F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Pr="00D4496B">
        <w:rPr>
          <w:rFonts w:ascii="Goudy Old Style" w:hAnsi="Goudy Old Style"/>
          <w:sz w:val="24"/>
        </w:rPr>
        <w:t xml:space="preserve"> </w:t>
      </w:r>
    </w:p>
    <w:p w14:paraId="24653A00" w14:textId="77777777" w:rsidR="00D87C1A" w:rsidRDefault="0009016F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09016F">
        <w:rPr>
          <w:rFonts w:ascii="Goudy Old Style" w:hAnsi="Goudy Old Style"/>
          <w:b/>
          <w:sz w:val="36"/>
          <w:szCs w:val="36"/>
        </w:rPr>
        <w:t>BULLETIN D’INSCRIPTION A LA SORTIE DU</w:t>
      </w:r>
      <w:r w:rsidR="00A847BD">
        <w:rPr>
          <w:rFonts w:ascii="Goudy Old Style" w:hAnsi="Goudy Old Style"/>
          <w:b/>
          <w:sz w:val="36"/>
          <w:szCs w:val="36"/>
        </w:rPr>
        <w:t xml:space="preserve"> </w:t>
      </w:r>
    </w:p>
    <w:p w14:paraId="5A6ECC5E" w14:textId="77777777" w:rsidR="00F04940" w:rsidRDefault="00F04940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LUN</w:t>
      </w:r>
      <w:r w:rsidR="00D87C1A">
        <w:rPr>
          <w:rFonts w:ascii="Goudy Old Style" w:hAnsi="Goudy Old Style"/>
          <w:b/>
          <w:sz w:val="36"/>
          <w:szCs w:val="36"/>
        </w:rPr>
        <w:t xml:space="preserve">DI </w:t>
      </w:r>
      <w:r>
        <w:rPr>
          <w:rFonts w:ascii="Goudy Old Style" w:hAnsi="Goudy Old Style"/>
          <w:b/>
          <w:sz w:val="36"/>
          <w:szCs w:val="36"/>
        </w:rPr>
        <w:t>20</w:t>
      </w:r>
      <w:r w:rsidR="00D87C1A">
        <w:rPr>
          <w:rFonts w:ascii="Goudy Old Style" w:hAnsi="Goudy Old Style"/>
          <w:b/>
          <w:sz w:val="36"/>
          <w:szCs w:val="36"/>
        </w:rPr>
        <w:t xml:space="preserve"> JUIN</w:t>
      </w:r>
      <w:r>
        <w:rPr>
          <w:rFonts w:ascii="Goudy Old Style" w:hAnsi="Goudy Old Style"/>
          <w:b/>
          <w:sz w:val="36"/>
          <w:szCs w:val="36"/>
        </w:rPr>
        <w:t xml:space="preserve"> AU MERCREDI 23 JUIN 2022</w:t>
      </w:r>
    </w:p>
    <w:p w14:paraId="67A31F18" w14:textId="77777777" w:rsidR="00D87C1A" w:rsidRPr="00072680" w:rsidRDefault="00F04940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 </w:t>
      </w:r>
      <w:r w:rsidRPr="00072680">
        <w:rPr>
          <w:rFonts w:ascii="Goudy Old Style" w:hAnsi="Goudy Old Style"/>
          <w:b/>
          <w:sz w:val="36"/>
          <w:szCs w:val="36"/>
        </w:rPr>
        <w:t>EN CATALOGNE</w:t>
      </w:r>
    </w:p>
    <w:p w14:paraId="77ECB99A" w14:textId="77777777" w:rsidR="0009016F" w:rsidRDefault="000B7FB8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à retourner par mail au trésorier </w:t>
      </w:r>
      <w:hyperlink r:id="rId8" w:history="1">
        <w:r w:rsidRPr="001D3BA5">
          <w:rPr>
            <w:rStyle w:val="Lienhypertexte"/>
            <w:rFonts w:ascii="Goudy Old Style" w:hAnsi="Goudy Old Style"/>
            <w:b/>
            <w:sz w:val="36"/>
            <w:szCs w:val="36"/>
          </w:rPr>
          <w:t>aw.lunel@orange.fr</w:t>
        </w:r>
      </w:hyperlink>
      <w:r>
        <w:rPr>
          <w:rFonts w:ascii="Goudy Old Style" w:hAnsi="Goudy Old Style"/>
          <w:b/>
          <w:sz w:val="36"/>
          <w:szCs w:val="36"/>
        </w:rPr>
        <w:t xml:space="preserve">                     </w:t>
      </w:r>
    </w:p>
    <w:p w14:paraId="4F9939A3" w14:textId="77777777" w:rsidR="000B7FB8" w:rsidRPr="000B7FB8" w:rsidRDefault="000B7FB8" w:rsidP="000B7FB8"/>
    <w:p w14:paraId="4445033F" w14:textId="77777777" w:rsidR="00593090" w:rsidRPr="00593090" w:rsidRDefault="00593090" w:rsidP="00593090"/>
    <w:p w14:paraId="269A6A58" w14:textId="77777777" w:rsidR="00072680" w:rsidRPr="00072680" w:rsidRDefault="00072680" w:rsidP="00072680">
      <w:pPr>
        <w:rPr>
          <w:b/>
          <w:color w:val="000000" w:themeColor="text1"/>
          <w:sz w:val="22"/>
          <w:szCs w:val="22"/>
        </w:rPr>
      </w:pPr>
      <w:r w:rsidRPr="00072680">
        <w:rPr>
          <w:b/>
          <w:color w:val="000000" w:themeColor="text1"/>
          <w:sz w:val="22"/>
          <w:szCs w:val="22"/>
        </w:rPr>
        <w:t xml:space="preserve">FRAIS DE PARTICIPATION A REGLER A L’INSCRIPTION PAR CHEQUE </w:t>
      </w:r>
      <w:r>
        <w:rPr>
          <w:b/>
          <w:color w:val="000000" w:themeColor="text1"/>
          <w:sz w:val="22"/>
          <w:szCs w:val="22"/>
        </w:rPr>
        <w:t>AU TRESORIER (ordre APJLR) OU</w:t>
      </w:r>
      <w:r w:rsidRPr="00072680">
        <w:rPr>
          <w:b/>
          <w:color w:val="000000" w:themeColor="text1"/>
          <w:sz w:val="22"/>
          <w:szCs w:val="22"/>
        </w:rPr>
        <w:t xml:space="preserve"> PAR VIREMENT SUR LE COMPTE DE L’APJLR (</w:t>
      </w:r>
      <w:r w:rsidRPr="00072680">
        <w:rPr>
          <w:b/>
          <w:color w:val="000000" w:themeColor="text1"/>
          <w:sz w:val="24"/>
          <w:szCs w:val="24"/>
        </w:rPr>
        <w:t xml:space="preserve">IBAN :  FR76 1350 6100 0061 0468 6800 057) </w:t>
      </w:r>
      <w:r w:rsidRPr="00072680">
        <w:rPr>
          <w:b/>
          <w:color w:val="000000" w:themeColor="text1"/>
          <w:sz w:val="22"/>
          <w:szCs w:val="22"/>
        </w:rPr>
        <w:t>:</w:t>
      </w:r>
    </w:p>
    <w:p w14:paraId="0CEE7F60" w14:textId="77777777" w:rsidR="00072680" w:rsidRPr="00072680" w:rsidRDefault="00072680" w:rsidP="00072680">
      <w:pPr>
        <w:rPr>
          <w:b/>
          <w:color w:val="000000" w:themeColor="text1"/>
          <w:sz w:val="22"/>
          <w:szCs w:val="22"/>
        </w:rPr>
      </w:pPr>
    </w:p>
    <w:p w14:paraId="34992B57" w14:textId="77777777" w:rsidR="00072680" w:rsidRPr="00072680" w:rsidRDefault="00F04940" w:rsidP="00072680">
      <w:pPr>
        <w:pStyle w:val="Paragraphedeliste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072680">
        <w:rPr>
          <w:b/>
          <w:color w:val="000000" w:themeColor="text1"/>
          <w:sz w:val="22"/>
          <w:szCs w:val="22"/>
        </w:rPr>
        <w:t>41</w:t>
      </w:r>
      <w:r w:rsidR="00ED3524" w:rsidRPr="00072680">
        <w:rPr>
          <w:b/>
          <w:color w:val="000000" w:themeColor="text1"/>
          <w:sz w:val="22"/>
          <w:szCs w:val="22"/>
        </w:rPr>
        <w:t>5</w:t>
      </w:r>
      <w:r w:rsidR="005B6B72" w:rsidRPr="00072680">
        <w:rPr>
          <w:b/>
          <w:color w:val="000000" w:themeColor="text1"/>
          <w:sz w:val="22"/>
          <w:szCs w:val="22"/>
        </w:rPr>
        <w:t xml:space="preserve"> </w:t>
      </w:r>
      <w:r w:rsidR="009D490D" w:rsidRPr="00072680">
        <w:rPr>
          <w:b/>
          <w:color w:val="000000" w:themeColor="text1"/>
          <w:sz w:val="22"/>
          <w:szCs w:val="22"/>
        </w:rPr>
        <w:t>€</w:t>
      </w:r>
      <w:r w:rsidR="005B6B72" w:rsidRPr="00072680">
        <w:rPr>
          <w:b/>
          <w:color w:val="000000" w:themeColor="text1"/>
          <w:sz w:val="22"/>
          <w:szCs w:val="22"/>
        </w:rPr>
        <w:t xml:space="preserve"> PAR PERSONNE</w:t>
      </w:r>
      <w:r w:rsidR="00072680" w:rsidRPr="00072680">
        <w:rPr>
          <w:b/>
          <w:color w:val="000000" w:themeColor="text1"/>
          <w:sz w:val="22"/>
          <w:szCs w:val="22"/>
        </w:rPr>
        <w:t xml:space="preserve"> EN CHAMBRE DOUBLE</w:t>
      </w:r>
    </w:p>
    <w:p w14:paraId="73207B8C" w14:textId="77777777" w:rsidR="00072680" w:rsidRPr="00072680" w:rsidRDefault="00ED3524" w:rsidP="00072680">
      <w:pPr>
        <w:pStyle w:val="Paragraphedeliste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072680">
        <w:rPr>
          <w:b/>
          <w:color w:val="000000" w:themeColor="text1"/>
          <w:sz w:val="22"/>
          <w:szCs w:val="22"/>
        </w:rPr>
        <w:t xml:space="preserve"> 500€ EN CHAMBRE INDIVIDUELLE</w:t>
      </w:r>
      <w:r w:rsidR="00D87C1A" w:rsidRPr="00072680">
        <w:rPr>
          <w:b/>
          <w:color w:val="000000" w:themeColor="text1"/>
          <w:sz w:val="22"/>
          <w:szCs w:val="22"/>
        </w:rPr>
        <w:t xml:space="preserve"> </w:t>
      </w:r>
    </w:p>
    <w:p w14:paraId="4030ACFC" w14:textId="77777777" w:rsidR="0009016F" w:rsidRPr="00D87C1A" w:rsidRDefault="00072680" w:rsidP="00F04940">
      <w:pPr>
        <w:pStyle w:val="Titre7"/>
        <w:rPr>
          <w:rFonts w:ascii="Goudy Old Style" w:hAnsi="Goudy Old Style"/>
          <w:color w:val="C0504D" w:themeColor="accent2"/>
          <w:sz w:val="22"/>
          <w:szCs w:val="22"/>
          <w:u w:val="single"/>
        </w:rPr>
      </w:pPr>
      <w:r>
        <w:rPr>
          <w:b w:val="0"/>
          <w:sz w:val="24"/>
          <w:szCs w:val="24"/>
        </w:rPr>
        <w:t>___________________________________________________</w:t>
      </w:r>
    </w:p>
    <w:p w14:paraId="26691498" w14:textId="77777777" w:rsidR="0009016F" w:rsidRDefault="0009016F" w:rsidP="0009016F">
      <w:pPr>
        <w:ind w:firstLine="180"/>
        <w:jc w:val="both"/>
        <w:rPr>
          <w:sz w:val="24"/>
          <w:szCs w:val="24"/>
        </w:rPr>
      </w:pPr>
    </w:p>
    <w:p w14:paraId="2847C4EA" w14:textId="77777777" w:rsidR="00D87C1A" w:rsidRPr="00B706C6" w:rsidRDefault="00D87C1A" w:rsidP="0009016F">
      <w:pPr>
        <w:ind w:firstLine="180"/>
        <w:jc w:val="both"/>
        <w:rPr>
          <w:sz w:val="24"/>
          <w:szCs w:val="24"/>
        </w:rPr>
      </w:pPr>
    </w:p>
    <w:p w14:paraId="645A199A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Mme, Mlle, M. :</w:t>
      </w:r>
    </w:p>
    <w:p w14:paraId="6F95058E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430305E8" w14:textId="77777777" w:rsidR="0009016F" w:rsidRPr="00B706C6" w:rsidRDefault="0009016F" w:rsidP="0009016F">
      <w:pPr>
        <w:pStyle w:val="Corpsdetexte"/>
        <w:jc w:val="both"/>
        <w:rPr>
          <w:szCs w:val="24"/>
        </w:rPr>
      </w:pPr>
      <w:r w:rsidRPr="00B706C6">
        <w:rPr>
          <w:szCs w:val="24"/>
        </w:rPr>
        <w:t>Adresse </w:t>
      </w:r>
      <w:r w:rsidR="00A929FF">
        <w:rPr>
          <w:szCs w:val="24"/>
        </w:rPr>
        <w:t xml:space="preserve">complète </w:t>
      </w:r>
      <w:r w:rsidRPr="00B706C6">
        <w:rPr>
          <w:szCs w:val="24"/>
        </w:rPr>
        <w:t xml:space="preserve">: </w:t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</w:p>
    <w:p w14:paraId="66066FB8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1FF8C8E7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263FFE57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Téléphone </w:t>
      </w:r>
      <w:r>
        <w:rPr>
          <w:sz w:val="24"/>
          <w:szCs w:val="24"/>
        </w:rPr>
        <w:t xml:space="preserve">Fixe </w:t>
      </w:r>
      <w:r w:rsidRPr="00B706C6">
        <w:rPr>
          <w:sz w:val="24"/>
          <w:szCs w:val="24"/>
        </w:rPr>
        <w:t xml:space="preserve">: </w:t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b/>
          <w:sz w:val="24"/>
          <w:szCs w:val="24"/>
          <w:u w:val="single"/>
        </w:rPr>
        <w:t>Portable</w:t>
      </w:r>
      <w:r w:rsidRPr="00B706C6">
        <w:rPr>
          <w:sz w:val="24"/>
          <w:szCs w:val="24"/>
        </w:rPr>
        <w:t xml:space="preserve"> : </w:t>
      </w:r>
    </w:p>
    <w:p w14:paraId="000D20D5" w14:textId="77777777" w:rsidR="0009016F" w:rsidRPr="00B706C6" w:rsidRDefault="0009016F" w:rsidP="0009016F">
      <w:pPr>
        <w:jc w:val="both"/>
        <w:rPr>
          <w:sz w:val="24"/>
          <w:szCs w:val="24"/>
        </w:rPr>
      </w:pPr>
    </w:p>
    <w:p w14:paraId="12B13AF6" w14:textId="77777777" w:rsidR="0009016F" w:rsidRPr="00072680" w:rsidRDefault="0009016F" w:rsidP="0009016F">
      <w:pPr>
        <w:jc w:val="both"/>
        <w:rPr>
          <w:sz w:val="24"/>
          <w:szCs w:val="24"/>
        </w:rPr>
      </w:pPr>
      <w:r w:rsidRPr="00B706C6">
        <w:rPr>
          <w:b/>
          <w:sz w:val="24"/>
          <w:szCs w:val="24"/>
          <w:u w:val="single"/>
        </w:rPr>
        <w:t>Courriel </w:t>
      </w:r>
      <w:r w:rsidRPr="00B706C6">
        <w:rPr>
          <w:sz w:val="24"/>
          <w:szCs w:val="24"/>
        </w:rPr>
        <w:t>:</w:t>
      </w:r>
    </w:p>
    <w:p w14:paraId="342FAFF5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  <w:r w:rsidRPr="00D87C1A">
        <w:rPr>
          <w:b/>
          <w:sz w:val="28"/>
          <w:szCs w:val="28"/>
        </w:rPr>
        <w:t>Pour la gestion du covoiturage, cocher la case appropriée et remplir les vides</w:t>
      </w:r>
      <w:r w:rsidRPr="00B706C6">
        <w:rPr>
          <w:b/>
          <w:sz w:val="24"/>
          <w:szCs w:val="24"/>
        </w:rPr>
        <w:t>.</w:t>
      </w:r>
    </w:p>
    <w:p w14:paraId="247E212B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9789"/>
      </w:tblGrid>
      <w:tr w:rsidR="0009016F" w:rsidRPr="00B706C6" w14:paraId="763CA216" w14:textId="77777777" w:rsidTr="00894302">
        <w:tc>
          <w:tcPr>
            <w:tcW w:w="675" w:type="dxa"/>
          </w:tcPr>
          <w:p w14:paraId="15CB23C0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2D2727E9" w14:textId="77777777" w:rsidR="000B7FB8" w:rsidRDefault="000B7FB8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  <w:p w14:paraId="5232E119" w14:textId="77777777" w:rsidR="0009016F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 xml:space="preserve">Je peux prendre         </w:t>
            </w:r>
            <w:r w:rsidR="00D87C1A">
              <w:rPr>
                <w:sz w:val="24"/>
                <w:szCs w:val="24"/>
              </w:rPr>
              <w:t xml:space="preserve"> </w:t>
            </w:r>
            <w:r w:rsidRPr="00B706C6">
              <w:rPr>
                <w:sz w:val="24"/>
                <w:szCs w:val="24"/>
              </w:rPr>
              <w:t xml:space="preserve">personnes dans ma voiture </w:t>
            </w:r>
          </w:p>
          <w:p w14:paraId="04F2528E" w14:textId="77777777" w:rsidR="0009016F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à partir de mon lieu de départ qui est mentionné ci-dessus (mon adresse).</w:t>
            </w:r>
          </w:p>
          <w:p w14:paraId="5F55B639" w14:textId="77777777" w:rsidR="0009016F" w:rsidRPr="00B706C6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lieu </w:t>
            </w:r>
            <w:r w:rsidR="00D87C1A">
              <w:rPr>
                <w:sz w:val="24"/>
                <w:szCs w:val="24"/>
              </w:rPr>
              <w:t xml:space="preserve">proposé </w:t>
            </w:r>
            <w:r>
              <w:rPr>
                <w:sz w:val="24"/>
                <w:szCs w:val="24"/>
              </w:rPr>
              <w:t>:</w:t>
            </w:r>
          </w:p>
        </w:tc>
      </w:tr>
      <w:tr w:rsidR="0009016F" w:rsidRPr="00B706C6" w14:paraId="1DDFF86F" w14:textId="77777777" w:rsidTr="00894302">
        <w:tc>
          <w:tcPr>
            <w:tcW w:w="675" w:type="dxa"/>
          </w:tcPr>
          <w:p w14:paraId="0F233017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53F88CD7" w14:textId="77777777" w:rsidR="00D87C1A" w:rsidRDefault="00D87C1A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  <w:p w14:paraId="013FED93" w14:textId="77777777" w:rsidR="0009016F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souhaite être pris dans une voiture</w:t>
            </w:r>
            <w:r w:rsidR="000B7FB8">
              <w:rPr>
                <w:sz w:val="24"/>
                <w:szCs w:val="24"/>
              </w:rPr>
              <w:t xml:space="preserve"> (préciser 1 ou 2 personnes :        )</w:t>
            </w:r>
            <w:r w:rsidRPr="00B706C6">
              <w:rPr>
                <w:sz w:val="24"/>
                <w:szCs w:val="24"/>
              </w:rPr>
              <w:t> </w:t>
            </w:r>
          </w:p>
          <w:p w14:paraId="0C89CF3C" w14:textId="77777777" w:rsidR="00D87C1A" w:rsidRPr="00B706C6" w:rsidRDefault="00D87C1A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</w:tc>
      </w:tr>
      <w:tr w:rsidR="0009016F" w:rsidRPr="00B706C6" w14:paraId="6BBF22BE" w14:textId="77777777" w:rsidTr="00894302">
        <w:tc>
          <w:tcPr>
            <w:tcW w:w="675" w:type="dxa"/>
          </w:tcPr>
          <w:p w14:paraId="344A6BD1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2616F693" w14:textId="77777777" w:rsidR="00D87C1A" w:rsidRDefault="00D87C1A" w:rsidP="00894302">
            <w:pPr>
              <w:rPr>
                <w:sz w:val="24"/>
                <w:szCs w:val="24"/>
              </w:rPr>
            </w:pPr>
          </w:p>
          <w:p w14:paraId="59FE25BA" w14:textId="77777777" w:rsidR="0009016F" w:rsidRDefault="0009016F" w:rsidP="00894302">
            <w:pPr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ne veux pas ou ne peux pas faire de covoiturage</w:t>
            </w:r>
            <w:r w:rsidRPr="000B7FB8">
              <w:rPr>
                <w:b/>
                <w:sz w:val="24"/>
                <w:szCs w:val="24"/>
              </w:rPr>
              <w:t>. (pas d’explication à donner</w:t>
            </w:r>
            <w:r>
              <w:rPr>
                <w:sz w:val="24"/>
                <w:szCs w:val="24"/>
              </w:rPr>
              <w:t>)</w:t>
            </w:r>
            <w:r w:rsidRPr="00B706C6">
              <w:rPr>
                <w:sz w:val="24"/>
                <w:szCs w:val="24"/>
              </w:rPr>
              <w:t>.</w:t>
            </w:r>
          </w:p>
          <w:p w14:paraId="05FA3B3C" w14:textId="77777777" w:rsidR="00D87C1A" w:rsidRPr="00B706C6" w:rsidRDefault="00D87C1A" w:rsidP="00894302">
            <w:pPr>
              <w:rPr>
                <w:sz w:val="24"/>
                <w:szCs w:val="24"/>
              </w:rPr>
            </w:pPr>
          </w:p>
        </w:tc>
      </w:tr>
    </w:tbl>
    <w:p w14:paraId="1EA4CAD6" w14:textId="77777777" w:rsidR="000B7FB8" w:rsidRDefault="000B7FB8" w:rsidP="00A929FF">
      <w:pPr>
        <w:rPr>
          <w:kern w:val="1"/>
          <w:sz w:val="24"/>
          <w:szCs w:val="24"/>
          <w:lang w:eastAsia="ar-SA"/>
        </w:rPr>
      </w:pPr>
    </w:p>
    <w:p w14:paraId="3306384D" w14:textId="77777777" w:rsidR="000B7FB8" w:rsidRPr="00D87C1A" w:rsidRDefault="000B7FB8" w:rsidP="00D87C1A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0B7FB8">
        <w:rPr>
          <w:kern w:val="1"/>
          <w:sz w:val="24"/>
          <w:szCs w:val="24"/>
          <w:lang w:eastAsia="ar-SA"/>
        </w:rPr>
        <w:t xml:space="preserve">Pour d’éventuels renseignements complémentaires sur cette sortie, envoyez un mail </w:t>
      </w:r>
      <w:r w:rsidR="00D87C1A" w:rsidRPr="000B7FB8">
        <w:rPr>
          <w:kern w:val="1"/>
          <w:sz w:val="24"/>
          <w:szCs w:val="24"/>
          <w:lang w:eastAsia="ar-SA"/>
        </w:rPr>
        <w:t xml:space="preserve">au président : </w:t>
      </w:r>
      <w:hyperlink r:id="rId9" w:history="1">
        <w:r w:rsidR="00D87C1A" w:rsidRPr="000B7FB8">
          <w:rPr>
            <w:rStyle w:val="Lienhypertexte"/>
            <w:kern w:val="1"/>
            <w:sz w:val="24"/>
            <w:szCs w:val="24"/>
            <w:lang w:eastAsia="ar-SA"/>
          </w:rPr>
          <w:t>jldouillet49@orange.fr</w:t>
        </w:r>
      </w:hyperlink>
      <w:r w:rsidR="00D87C1A" w:rsidRPr="000B7FB8">
        <w:rPr>
          <w:kern w:val="1"/>
          <w:sz w:val="24"/>
          <w:szCs w:val="24"/>
          <w:lang w:eastAsia="ar-SA"/>
        </w:rPr>
        <w:t xml:space="preserve"> </w:t>
      </w:r>
    </w:p>
    <w:p w14:paraId="10AAC388" w14:textId="77777777" w:rsidR="000B7FB8" w:rsidRDefault="000B7FB8" w:rsidP="000B7FB8">
      <w:pPr>
        <w:pStyle w:val="Paragraphedeliste"/>
        <w:rPr>
          <w:b/>
          <w:sz w:val="24"/>
          <w:szCs w:val="24"/>
        </w:rPr>
      </w:pPr>
    </w:p>
    <w:p w14:paraId="021BFEEB" w14:textId="77777777" w:rsidR="0009016F" w:rsidRPr="00072680" w:rsidRDefault="000B7FB8" w:rsidP="000B7FB8">
      <w:pPr>
        <w:pStyle w:val="Paragraphedeliste"/>
        <w:numPr>
          <w:ilvl w:val="0"/>
          <w:numId w:val="23"/>
        </w:numPr>
        <w:rPr>
          <w:rStyle w:val="lrzxr"/>
          <w:b/>
          <w:color w:val="000000" w:themeColor="text1"/>
          <w:sz w:val="22"/>
          <w:szCs w:val="22"/>
        </w:rPr>
      </w:pPr>
      <w:r w:rsidRPr="00127C72">
        <w:rPr>
          <w:rStyle w:val="lrzxr"/>
          <w:b/>
          <w:color w:val="000000" w:themeColor="text1"/>
          <w:sz w:val="22"/>
          <w:szCs w:val="22"/>
        </w:rPr>
        <w:t>S</w:t>
      </w:r>
      <w:r w:rsidR="00A929FF" w:rsidRPr="00127C72">
        <w:rPr>
          <w:rStyle w:val="lrzxr"/>
          <w:color w:val="000000" w:themeColor="text1"/>
          <w:sz w:val="22"/>
          <w:szCs w:val="22"/>
        </w:rPr>
        <w:t>i vous n’êtes pas</w:t>
      </w:r>
      <w:r w:rsidR="00072680">
        <w:rPr>
          <w:rStyle w:val="lrzxr"/>
          <w:color w:val="000000" w:themeColor="text1"/>
          <w:sz w:val="22"/>
          <w:szCs w:val="22"/>
        </w:rPr>
        <w:t xml:space="preserve"> à jour de votre cotisation 2022</w:t>
      </w:r>
      <w:r w:rsidR="00A929FF" w:rsidRPr="00127C72">
        <w:rPr>
          <w:rStyle w:val="lrzxr"/>
          <w:color w:val="000000" w:themeColor="text1"/>
          <w:sz w:val="22"/>
          <w:szCs w:val="22"/>
        </w:rPr>
        <w:t xml:space="preserve">, </w:t>
      </w:r>
      <w:proofErr w:type="gramStart"/>
      <w:r w:rsidR="00072680">
        <w:rPr>
          <w:rStyle w:val="lrzxr"/>
          <w:color w:val="000000" w:themeColor="text1"/>
          <w:sz w:val="22"/>
          <w:szCs w:val="22"/>
        </w:rPr>
        <w:t>envoyez la</w:t>
      </w:r>
      <w:proofErr w:type="gramEnd"/>
      <w:r w:rsidR="00072680">
        <w:rPr>
          <w:rStyle w:val="lrzxr"/>
          <w:color w:val="000000" w:themeColor="text1"/>
          <w:sz w:val="22"/>
          <w:szCs w:val="22"/>
        </w:rPr>
        <w:t xml:space="preserve"> par un chèque séparé au trésorier, ordre APJLR</w:t>
      </w:r>
      <w:r w:rsidRPr="00127C72">
        <w:rPr>
          <w:rStyle w:val="lrzxr"/>
          <w:color w:val="000000" w:themeColor="text1"/>
          <w:sz w:val="22"/>
          <w:szCs w:val="22"/>
        </w:rPr>
        <w:t xml:space="preserve">. Pour mémoire, c’est  30 euros pour une personne seule, et 45 euros pour un </w:t>
      </w:r>
      <w:r w:rsidR="00127C72" w:rsidRPr="00127C72">
        <w:rPr>
          <w:rStyle w:val="lrzxr"/>
          <w:color w:val="000000" w:themeColor="text1"/>
          <w:sz w:val="22"/>
          <w:szCs w:val="22"/>
        </w:rPr>
        <w:t>couple</w:t>
      </w:r>
      <w:r w:rsidR="00A929FF" w:rsidRPr="00127C72">
        <w:rPr>
          <w:rStyle w:val="lrzxr"/>
          <w:color w:val="000000" w:themeColor="text1"/>
          <w:sz w:val="22"/>
          <w:szCs w:val="22"/>
        </w:rPr>
        <w:t>.</w:t>
      </w:r>
    </w:p>
    <w:p w14:paraId="070F2DEE" w14:textId="77777777" w:rsidR="00072680" w:rsidRPr="00072680" w:rsidRDefault="00072680" w:rsidP="00072680">
      <w:pPr>
        <w:pStyle w:val="Paragraphedeliste"/>
        <w:rPr>
          <w:b/>
          <w:color w:val="000000" w:themeColor="text1"/>
          <w:sz w:val="22"/>
          <w:szCs w:val="22"/>
        </w:rPr>
      </w:pPr>
    </w:p>
    <w:p w14:paraId="6C61AB8C" w14:textId="77777777" w:rsidR="00072680" w:rsidRPr="00072680" w:rsidRDefault="00072680" w:rsidP="0007268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72680">
        <w:rPr>
          <w:color w:val="000000" w:themeColor="text1"/>
          <w:sz w:val="22"/>
          <w:szCs w:val="22"/>
        </w:rPr>
        <w:t>Le trésorier : Armand Wizenberg</w:t>
      </w:r>
    </w:p>
    <w:p w14:paraId="79FF1182" w14:textId="77777777" w:rsidR="00072680" w:rsidRPr="00072680" w:rsidRDefault="00072680" w:rsidP="0007268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72680">
        <w:rPr>
          <w:color w:val="000000" w:themeColor="text1"/>
          <w:sz w:val="22"/>
          <w:szCs w:val="22"/>
        </w:rPr>
        <w:t>Mas de Chambon</w:t>
      </w:r>
    </w:p>
    <w:p w14:paraId="494F9C4A" w14:textId="77777777" w:rsidR="00072680" w:rsidRPr="00072680" w:rsidRDefault="00072680" w:rsidP="0007268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72680">
        <w:rPr>
          <w:color w:val="000000" w:themeColor="text1"/>
          <w:sz w:val="22"/>
          <w:szCs w:val="22"/>
        </w:rPr>
        <w:t>127, chemin de la Garrigue</w:t>
      </w:r>
    </w:p>
    <w:p w14:paraId="0E2BAAA9" w14:textId="77777777" w:rsidR="00072680" w:rsidRPr="00072680" w:rsidRDefault="00072680" w:rsidP="0007268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72680">
        <w:rPr>
          <w:color w:val="000000" w:themeColor="text1"/>
          <w:sz w:val="22"/>
          <w:szCs w:val="22"/>
        </w:rPr>
        <w:t>34400 LUNEL</w:t>
      </w:r>
    </w:p>
    <w:p w14:paraId="3C3EDED3" w14:textId="77777777" w:rsidR="0009016F" w:rsidRDefault="0009016F" w:rsidP="00303F6B">
      <w:pPr>
        <w:jc w:val="both"/>
        <w:rPr>
          <w:sz w:val="24"/>
          <w:szCs w:val="24"/>
        </w:rPr>
      </w:pPr>
    </w:p>
    <w:p w14:paraId="52F71ECA" w14:textId="77777777" w:rsidR="00127C72" w:rsidRDefault="00127C72" w:rsidP="00127C7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</w:t>
      </w:r>
    </w:p>
    <w:sectPr w:rsidR="00127C72" w:rsidSect="00593090">
      <w:headerReference w:type="default" r:id="rId10"/>
      <w:footerReference w:type="default" r:id="rId11"/>
      <w:pgSz w:w="11906" w:h="16838"/>
      <w:pgMar w:top="227" w:right="720" w:bottom="454" w:left="720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D2D" w14:textId="77777777" w:rsidR="00CA52C5" w:rsidRDefault="00CA52C5">
      <w:r>
        <w:separator/>
      </w:r>
    </w:p>
  </w:endnote>
  <w:endnote w:type="continuationSeparator" w:id="0">
    <w:p w14:paraId="4D915842" w14:textId="77777777" w:rsidR="00CA52C5" w:rsidRDefault="00C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DC51" w14:textId="77777777" w:rsidR="00D30665" w:rsidRDefault="00923D83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4A3FAB">
      <w:rPr>
        <w:noProof/>
      </w:rPr>
      <w:t>1</w:t>
    </w:r>
    <w:r>
      <w:rPr>
        <w:noProof/>
      </w:rPr>
      <w:fldChar w:fldCharType="end"/>
    </w:r>
  </w:p>
  <w:p w14:paraId="3F270118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8D1" w14:textId="77777777" w:rsidR="00CA52C5" w:rsidRDefault="00CA52C5">
      <w:r>
        <w:separator/>
      </w:r>
    </w:p>
  </w:footnote>
  <w:footnote w:type="continuationSeparator" w:id="0">
    <w:p w14:paraId="6F5685F3" w14:textId="77777777" w:rsidR="00CA52C5" w:rsidRDefault="00CA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E0A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724AF44C" wp14:editId="408AF2D5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617DF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85A"/>
    <w:multiLevelType w:val="hybridMultilevel"/>
    <w:tmpl w:val="DE52688E"/>
    <w:lvl w:ilvl="0" w:tplc="998ABE0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46B28"/>
    <w:multiLevelType w:val="hybridMultilevel"/>
    <w:tmpl w:val="74566AB2"/>
    <w:lvl w:ilvl="0" w:tplc="C508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82754BE"/>
    <w:multiLevelType w:val="hybridMultilevel"/>
    <w:tmpl w:val="8A707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2B1F"/>
    <w:multiLevelType w:val="hybridMultilevel"/>
    <w:tmpl w:val="72D4C91C"/>
    <w:lvl w:ilvl="0" w:tplc="A418C148">
      <w:numFmt w:val="bullet"/>
      <w:lvlText w:val="-"/>
      <w:lvlJc w:val="left"/>
      <w:pPr>
        <w:ind w:left="1065" w:hanging="360"/>
      </w:pPr>
      <w:rPr>
        <w:rFonts w:ascii="Goudy Old Style" w:eastAsia="Times New Roman" w:hAnsi="Goudy Old Style" w:cs="Times New Roman" w:hint="default"/>
        <w:color w:val="C0504D" w:themeColor="accent2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65300">
    <w:abstractNumId w:val="14"/>
  </w:num>
  <w:num w:numId="2" w16cid:durableId="235090173">
    <w:abstractNumId w:val="12"/>
  </w:num>
  <w:num w:numId="3" w16cid:durableId="1761680161">
    <w:abstractNumId w:val="5"/>
  </w:num>
  <w:num w:numId="4" w16cid:durableId="2113625432">
    <w:abstractNumId w:val="17"/>
  </w:num>
  <w:num w:numId="5" w16cid:durableId="43986830">
    <w:abstractNumId w:val="9"/>
  </w:num>
  <w:num w:numId="6" w16cid:durableId="1560552214">
    <w:abstractNumId w:val="19"/>
  </w:num>
  <w:num w:numId="7" w16cid:durableId="770587661">
    <w:abstractNumId w:val="6"/>
  </w:num>
  <w:num w:numId="8" w16cid:durableId="1426921755">
    <w:abstractNumId w:val="2"/>
  </w:num>
  <w:num w:numId="9" w16cid:durableId="647631561">
    <w:abstractNumId w:val="22"/>
  </w:num>
  <w:num w:numId="10" w16cid:durableId="2144346602">
    <w:abstractNumId w:val="0"/>
    <w:lvlOverride w:ilvl="0">
      <w:startOverride w:val="1"/>
    </w:lvlOverride>
  </w:num>
  <w:num w:numId="11" w16cid:durableId="1488399151">
    <w:abstractNumId w:val="11"/>
  </w:num>
  <w:num w:numId="12" w16cid:durableId="788821983">
    <w:abstractNumId w:val="15"/>
  </w:num>
  <w:num w:numId="13" w16cid:durableId="428963503">
    <w:abstractNumId w:val="23"/>
  </w:num>
  <w:num w:numId="14" w16cid:durableId="1130365422">
    <w:abstractNumId w:val="13"/>
  </w:num>
  <w:num w:numId="15" w16cid:durableId="2095737651">
    <w:abstractNumId w:val="7"/>
  </w:num>
  <w:num w:numId="16" w16cid:durableId="77290427">
    <w:abstractNumId w:val="1"/>
  </w:num>
  <w:num w:numId="17" w16cid:durableId="2059471535">
    <w:abstractNumId w:val="18"/>
  </w:num>
  <w:num w:numId="18" w16cid:durableId="1231892367">
    <w:abstractNumId w:val="10"/>
  </w:num>
  <w:num w:numId="19" w16cid:durableId="1241719120">
    <w:abstractNumId w:val="4"/>
  </w:num>
  <w:num w:numId="20" w16cid:durableId="325597095">
    <w:abstractNumId w:val="3"/>
  </w:num>
  <w:num w:numId="21" w16cid:durableId="1571842769">
    <w:abstractNumId w:val="8"/>
  </w:num>
  <w:num w:numId="22" w16cid:durableId="1286504136">
    <w:abstractNumId w:val="20"/>
  </w:num>
  <w:num w:numId="23" w16cid:durableId="1023900445">
    <w:abstractNumId w:val="16"/>
  </w:num>
  <w:num w:numId="24" w16cid:durableId="995706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2680"/>
    <w:rsid w:val="000741DB"/>
    <w:rsid w:val="000759AA"/>
    <w:rsid w:val="0008229D"/>
    <w:rsid w:val="00086314"/>
    <w:rsid w:val="0009016F"/>
    <w:rsid w:val="000A2D85"/>
    <w:rsid w:val="000A3A66"/>
    <w:rsid w:val="000A4487"/>
    <w:rsid w:val="000A5535"/>
    <w:rsid w:val="000A56E0"/>
    <w:rsid w:val="000B313B"/>
    <w:rsid w:val="000B7A17"/>
    <w:rsid w:val="000B7FB8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0F2D"/>
    <w:rsid w:val="001159CF"/>
    <w:rsid w:val="001177B5"/>
    <w:rsid w:val="00122659"/>
    <w:rsid w:val="00122D3A"/>
    <w:rsid w:val="001267D0"/>
    <w:rsid w:val="00127C72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486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33F5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04AE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CA9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178A2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5EC2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776C8"/>
    <w:rsid w:val="00481E5B"/>
    <w:rsid w:val="00482EC8"/>
    <w:rsid w:val="00492CD3"/>
    <w:rsid w:val="00494B62"/>
    <w:rsid w:val="004A0FB8"/>
    <w:rsid w:val="004A1CF4"/>
    <w:rsid w:val="004A38D6"/>
    <w:rsid w:val="004A3FAB"/>
    <w:rsid w:val="004A7F81"/>
    <w:rsid w:val="004B0C13"/>
    <w:rsid w:val="004C1F69"/>
    <w:rsid w:val="004C22A1"/>
    <w:rsid w:val="004C2BE9"/>
    <w:rsid w:val="004C5F00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0F1B"/>
    <w:rsid w:val="00571FA1"/>
    <w:rsid w:val="00580903"/>
    <w:rsid w:val="00587294"/>
    <w:rsid w:val="00587C56"/>
    <w:rsid w:val="00593090"/>
    <w:rsid w:val="005A0863"/>
    <w:rsid w:val="005A0E0F"/>
    <w:rsid w:val="005A26B3"/>
    <w:rsid w:val="005A549D"/>
    <w:rsid w:val="005A62AE"/>
    <w:rsid w:val="005B1875"/>
    <w:rsid w:val="005B2A2E"/>
    <w:rsid w:val="005B50CF"/>
    <w:rsid w:val="005B6B72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35BA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98F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6748D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3D83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831"/>
    <w:rsid w:val="009D490D"/>
    <w:rsid w:val="009D4E78"/>
    <w:rsid w:val="009D66DC"/>
    <w:rsid w:val="009D69FC"/>
    <w:rsid w:val="009D6F4F"/>
    <w:rsid w:val="009E182D"/>
    <w:rsid w:val="009E401F"/>
    <w:rsid w:val="009E68BB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47BD"/>
    <w:rsid w:val="00A86AD5"/>
    <w:rsid w:val="00A9058F"/>
    <w:rsid w:val="00A9075A"/>
    <w:rsid w:val="00A915A7"/>
    <w:rsid w:val="00A929FF"/>
    <w:rsid w:val="00A953E8"/>
    <w:rsid w:val="00A97BE9"/>
    <w:rsid w:val="00AA0F8F"/>
    <w:rsid w:val="00AA469A"/>
    <w:rsid w:val="00AA52A8"/>
    <w:rsid w:val="00AA7136"/>
    <w:rsid w:val="00AA7E50"/>
    <w:rsid w:val="00AB663E"/>
    <w:rsid w:val="00AB6D58"/>
    <w:rsid w:val="00AC103D"/>
    <w:rsid w:val="00AC2CE9"/>
    <w:rsid w:val="00AC69B5"/>
    <w:rsid w:val="00AD14E7"/>
    <w:rsid w:val="00AD17F1"/>
    <w:rsid w:val="00AD4F35"/>
    <w:rsid w:val="00AE42C9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24084"/>
    <w:rsid w:val="00C30B36"/>
    <w:rsid w:val="00C34E04"/>
    <w:rsid w:val="00C379CD"/>
    <w:rsid w:val="00C438DE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A52C5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052C"/>
    <w:rsid w:val="00D02EDD"/>
    <w:rsid w:val="00D04B00"/>
    <w:rsid w:val="00D06BD2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87C1A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52E"/>
    <w:rsid w:val="00DD5CC8"/>
    <w:rsid w:val="00DD6491"/>
    <w:rsid w:val="00DE0785"/>
    <w:rsid w:val="00DF2A0E"/>
    <w:rsid w:val="00DF64F7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565D4"/>
    <w:rsid w:val="00E61754"/>
    <w:rsid w:val="00E64CE8"/>
    <w:rsid w:val="00E730D8"/>
    <w:rsid w:val="00E74B00"/>
    <w:rsid w:val="00E7648D"/>
    <w:rsid w:val="00E767E4"/>
    <w:rsid w:val="00E76DA5"/>
    <w:rsid w:val="00E77A33"/>
    <w:rsid w:val="00E80424"/>
    <w:rsid w:val="00E81C09"/>
    <w:rsid w:val="00E821E3"/>
    <w:rsid w:val="00E83763"/>
    <w:rsid w:val="00E87D51"/>
    <w:rsid w:val="00E95F37"/>
    <w:rsid w:val="00E97374"/>
    <w:rsid w:val="00EA1349"/>
    <w:rsid w:val="00EA15DB"/>
    <w:rsid w:val="00EA6253"/>
    <w:rsid w:val="00EB1F3D"/>
    <w:rsid w:val="00EB4B15"/>
    <w:rsid w:val="00EB5109"/>
    <w:rsid w:val="00EB609E"/>
    <w:rsid w:val="00EC1510"/>
    <w:rsid w:val="00EC3186"/>
    <w:rsid w:val="00EC3CDA"/>
    <w:rsid w:val="00ED05FF"/>
    <w:rsid w:val="00ED0D0D"/>
    <w:rsid w:val="00ED1BD4"/>
    <w:rsid w:val="00ED352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04940"/>
    <w:rsid w:val="00F104AE"/>
    <w:rsid w:val="00F17E34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66ACB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4820"/>
    <w:rsid w:val="00FA59E4"/>
    <w:rsid w:val="00FA6EFD"/>
    <w:rsid w:val="00FB264F"/>
    <w:rsid w:val="00FB4136"/>
    <w:rsid w:val="00FC55E2"/>
    <w:rsid w:val="00FD1E1D"/>
    <w:rsid w:val="00FD708D"/>
    <w:rsid w:val="00FE237D"/>
    <w:rsid w:val="00FE4374"/>
    <w:rsid w:val="00FF579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F14DAB"/>
  <w15:docId w15:val="{EBC29775-66C0-48CA-887B-2A32368C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A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douillet49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F09F-86CD-4BF6-B3DB-CDF0535F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2022-06-02T19:12:00Z</dcterms:created>
  <dcterms:modified xsi:type="dcterms:W3CDTF">2022-06-02T19:12:00Z</dcterms:modified>
</cp:coreProperties>
</file>